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6A8" w14:textId="5D2D8D68" w:rsidR="00991642" w:rsidRPr="000843ED" w:rsidRDefault="000843ED" w:rsidP="000843ED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7EE543C3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B9337E">
        <w:rPr>
          <w:b/>
          <w:lang w:val="ru-RU"/>
        </w:rPr>
        <w:t>1</w:t>
      </w:r>
      <w:r w:rsidR="000068D7">
        <w:rPr>
          <w:b/>
          <w:lang w:val="ru-RU"/>
        </w:rPr>
        <w:t xml:space="preserve"> 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761883CE" w14:textId="77777777" w:rsidR="0068720F" w:rsidRPr="0068720F" w:rsidRDefault="0076481F" w:rsidP="0068720F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68720F" w:rsidRPr="0068720F">
        <w:rPr>
          <w:b/>
          <w:bCs/>
          <w:sz w:val="24"/>
          <w:szCs w:val="24"/>
        </w:rPr>
        <w:t>Жилой дом с инженерными сетями и благоустройством территории</w:t>
      </w:r>
      <w:r w:rsidR="0068720F">
        <w:rPr>
          <w:b/>
          <w:bCs/>
          <w:sz w:val="24"/>
          <w:szCs w:val="24"/>
        </w:rPr>
        <w:t xml:space="preserve"> </w:t>
      </w:r>
      <w:r w:rsidR="0068720F" w:rsidRPr="0068720F">
        <w:rPr>
          <w:b/>
          <w:bCs/>
          <w:sz w:val="24"/>
          <w:szCs w:val="24"/>
        </w:rPr>
        <w:t xml:space="preserve">г. Москва, внутригородское муниципальное </w:t>
      </w:r>
    </w:p>
    <w:p w14:paraId="4C4943C5" w14:textId="25857F2E" w:rsidR="00130CAC" w:rsidRDefault="0068720F" w:rsidP="0068720F">
      <w:pPr>
        <w:jc w:val="center"/>
        <w:rPr>
          <w:b/>
          <w:bCs/>
          <w:sz w:val="24"/>
          <w:szCs w:val="24"/>
        </w:rPr>
      </w:pPr>
      <w:r w:rsidRPr="0068720F">
        <w:rPr>
          <w:b/>
          <w:bCs/>
          <w:sz w:val="24"/>
          <w:szCs w:val="24"/>
        </w:rPr>
        <w:t xml:space="preserve">образование Ново-Переделкино, Боровское шоссе, земельный участок 26 (пересечение Боровского шоссе и </w:t>
      </w:r>
      <w:proofErr w:type="spellStart"/>
      <w:r w:rsidRPr="0068720F">
        <w:rPr>
          <w:b/>
          <w:bCs/>
          <w:sz w:val="24"/>
          <w:szCs w:val="24"/>
        </w:rPr>
        <w:t>Чоботовской</w:t>
      </w:r>
      <w:proofErr w:type="spellEnd"/>
      <w:r w:rsidRPr="0068720F">
        <w:rPr>
          <w:b/>
          <w:bCs/>
          <w:sz w:val="24"/>
          <w:szCs w:val="24"/>
        </w:rPr>
        <w:t xml:space="preserve"> улицы) (ЗАО)</w:t>
      </w:r>
    </w:p>
    <w:p w14:paraId="31B9C218" w14:textId="77777777" w:rsidR="0076481F" w:rsidRDefault="0076481F" w:rsidP="00130CAC">
      <w:pPr>
        <w:autoSpaceDE w:val="0"/>
        <w:autoSpaceDN w:val="0"/>
        <w:adjustRightInd w:val="0"/>
        <w:rPr>
          <w:b/>
        </w:rPr>
      </w:pPr>
    </w:p>
    <w:p w14:paraId="3E57F147" w14:textId="36A2D515" w:rsidR="00C73345" w:rsidRPr="0068720F" w:rsidRDefault="00963537" w:rsidP="009A252B">
      <w:pPr>
        <w:pStyle w:val="2"/>
        <w:spacing w:line="360" w:lineRule="auto"/>
        <w:ind w:firstLine="0"/>
        <w:jc w:val="center"/>
        <w:rPr>
          <w:lang w:val="ru-RU"/>
        </w:rPr>
      </w:pPr>
      <w:r w:rsidRPr="00963537">
        <w:rPr>
          <w:b/>
          <w:lang w:val="ru-RU"/>
        </w:rPr>
        <w:t>Вид работ:</w:t>
      </w:r>
      <w:r w:rsidR="00931319">
        <w:rPr>
          <w:b/>
          <w:lang w:val="ru-RU"/>
        </w:rPr>
        <w:t xml:space="preserve"> </w:t>
      </w:r>
      <w:bookmarkStart w:id="0" w:name="_Hlk183596073"/>
      <w:proofErr w:type="spellStart"/>
      <w:r w:rsidR="00E129E6">
        <w:rPr>
          <w:lang w:val="ru-RU"/>
        </w:rPr>
        <w:t>Стеклопрозрачные</w:t>
      </w:r>
      <w:proofErr w:type="spellEnd"/>
      <w:r w:rsidR="00E129E6">
        <w:rPr>
          <w:lang w:val="ru-RU"/>
        </w:rPr>
        <w:t xml:space="preserve"> работы</w:t>
      </w:r>
      <w:bookmarkEnd w:id="0"/>
    </w:p>
    <w:p w14:paraId="45ED4957" w14:textId="77DF3EE0" w:rsidR="002B646C" w:rsidRDefault="002B646C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130C90B" w14:textId="779DA188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54AC607" w14:textId="509C02D6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0C25B52B" w14:textId="18819B0B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3F25C16C" w14:textId="77777777" w:rsidR="00411B65" w:rsidRPr="00C75939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410"/>
        <w:gridCol w:w="2669"/>
        <w:gridCol w:w="1417"/>
        <w:gridCol w:w="992"/>
        <w:gridCol w:w="709"/>
        <w:gridCol w:w="1559"/>
        <w:gridCol w:w="3260"/>
      </w:tblGrid>
      <w:tr w:rsidR="00D522AA" w14:paraId="12713E35" w14:textId="77777777" w:rsidTr="00AE05A2">
        <w:trPr>
          <w:trHeight w:val="397"/>
        </w:trPr>
        <w:tc>
          <w:tcPr>
            <w:tcW w:w="576" w:type="dxa"/>
            <w:tcBorders>
              <w:left w:val="single" w:sz="6" w:space="0" w:color="auto"/>
            </w:tcBorders>
            <w:vAlign w:val="center"/>
          </w:tcPr>
          <w:p w14:paraId="4ED01379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3410" w:type="dxa"/>
            <w:vAlign w:val="center"/>
          </w:tcPr>
          <w:p w14:paraId="3C594F2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2669" w:type="dxa"/>
            <w:vAlign w:val="center"/>
          </w:tcPr>
          <w:p w14:paraId="493EF8B1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Цвет/</w:t>
            </w:r>
          </w:p>
          <w:p w14:paraId="0FD77080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размер</w:t>
            </w:r>
          </w:p>
        </w:tc>
        <w:tc>
          <w:tcPr>
            <w:tcW w:w="1417" w:type="dxa"/>
          </w:tcPr>
          <w:p w14:paraId="2DE6D6C4" w14:textId="77777777" w:rsidR="00B9337E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4DA15396" w14:textId="6058133C" w:rsidR="00D522AA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Цвет </w:t>
            </w:r>
          </w:p>
        </w:tc>
        <w:tc>
          <w:tcPr>
            <w:tcW w:w="992" w:type="dxa"/>
            <w:vAlign w:val="center"/>
          </w:tcPr>
          <w:p w14:paraId="57039BF1" w14:textId="126F29C0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709" w:type="dxa"/>
            <w:vAlign w:val="center"/>
          </w:tcPr>
          <w:p w14:paraId="6082BF9F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12FE107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поставки ТМЦ</w:t>
            </w:r>
          </w:p>
        </w:tc>
        <w:tc>
          <w:tcPr>
            <w:tcW w:w="3260" w:type="dxa"/>
            <w:vAlign w:val="center"/>
          </w:tcPr>
          <w:p w14:paraId="59EA7401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B9337E" w:rsidRPr="00055124" w14:paraId="1A08ACE8" w14:textId="77777777" w:rsidTr="00AE05A2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2CC982E" w14:textId="4EE91A5D" w:rsidR="00B9337E" w:rsidRPr="0068720F" w:rsidRDefault="00C82330" w:rsidP="00B9337E">
            <w:pPr>
              <w:pStyle w:val="2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Комплект козырька</w:t>
            </w:r>
            <w:r w:rsidR="00AE05A2">
              <w:rPr>
                <w:sz w:val="18"/>
                <w:szCs w:val="18"/>
                <w:lang w:val="ru-RU"/>
              </w:rPr>
              <w:t xml:space="preserve"> (</w:t>
            </w:r>
            <w:r w:rsidR="00AE05A2" w:rsidRPr="00AE05A2">
              <w:rPr>
                <w:sz w:val="18"/>
                <w:szCs w:val="18"/>
                <w:lang w:val="ru-RU"/>
              </w:rPr>
              <w:t xml:space="preserve">Зажимной </w:t>
            </w:r>
            <w:proofErr w:type="gramStart"/>
            <w:r w:rsidR="00AE05A2" w:rsidRPr="00AE05A2">
              <w:rPr>
                <w:sz w:val="18"/>
                <w:szCs w:val="18"/>
                <w:lang w:val="ru-RU"/>
              </w:rPr>
              <w:t>профиль</w:t>
            </w:r>
            <w:r w:rsidR="00AE05A2">
              <w:rPr>
                <w:sz w:val="18"/>
                <w:szCs w:val="18"/>
                <w:lang w:val="ru-RU"/>
              </w:rPr>
              <w:t xml:space="preserve">, </w:t>
            </w:r>
            <w:r w:rsidR="00AE05A2" w:rsidRPr="00AE05A2">
              <w:rPr>
                <w:lang w:val="ru-RU"/>
              </w:rPr>
              <w:t xml:space="preserve"> </w:t>
            </w:r>
            <w:r w:rsidR="00AE05A2" w:rsidRPr="00AE05A2">
              <w:rPr>
                <w:sz w:val="18"/>
                <w:szCs w:val="18"/>
                <w:lang w:val="ru-RU"/>
              </w:rPr>
              <w:t>Упор</w:t>
            </w:r>
            <w:proofErr w:type="gramEnd"/>
            <w:r w:rsidR="00AE05A2" w:rsidRPr="00AE05A2">
              <w:rPr>
                <w:sz w:val="18"/>
                <w:szCs w:val="18"/>
                <w:lang w:val="ru-RU"/>
              </w:rPr>
              <w:t xml:space="preserve"> стекла</w:t>
            </w:r>
            <w:r w:rsidR="00AE05A2">
              <w:rPr>
                <w:sz w:val="18"/>
                <w:szCs w:val="18"/>
                <w:lang w:val="ru-RU"/>
              </w:rPr>
              <w:t xml:space="preserve">, </w:t>
            </w:r>
            <w:r w:rsidR="00AE05A2" w:rsidRPr="00AE05A2">
              <w:rPr>
                <w:lang w:val="ru-RU"/>
              </w:rPr>
              <w:t xml:space="preserve"> </w:t>
            </w:r>
            <w:r w:rsidR="00AE05A2" w:rsidRPr="00AE05A2">
              <w:rPr>
                <w:sz w:val="18"/>
                <w:szCs w:val="18"/>
                <w:lang w:val="ru-RU"/>
              </w:rPr>
              <w:t>Полиамидная вставка</w:t>
            </w:r>
            <w:r w:rsidR="00AE05A2">
              <w:rPr>
                <w:sz w:val="18"/>
                <w:szCs w:val="18"/>
                <w:lang w:val="ru-RU"/>
              </w:rPr>
              <w:t xml:space="preserve">, </w:t>
            </w:r>
            <w:r w:rsidR="00AE05A2" w:rsidRPr="00AE05A2">
              <w:rPr>
                <w:lang w:val="ru-RU"/>
              </w:rPr>
              <w:t xml:space="preserve"> </w:t>
            </w:r>
            <w:r w:rsidR="00AE05A2" w:rsidRPr="00AE05A2">
              <w:rPr>
                <w:sz w:val="18"/>
                <w:szCs w:val="18"/>
                <w:lang w:val="ru-RU"/>
              </w:rPr>
              <w:t>Уплотнитель</w:t>
            </w:r>
            <w:r w:rsidR="00AE05A2">
              <w:rPr>
                <w:sz w:val="18"/>
                <w:szCs w:val="18"/>
                <w:lang w:val="ru-RU"/>
              </w:rPr>
              <w:t xml:space="preserve">, </w:t>
            </w:r>
            <w:r w:rsidR="00AE05A2" w:rsidRPr="00AE05A2">
              <w:rPr>
                <w:lang w:val="ru-RU"/>
              </w:rPr>
              <w:t xml:space="preserve"> </w:t>
            </w:r>
            <w:r w:rsidR="00AE05A2" w:rsidRPr="00AE05A2">
              <w:rPr>
                <w:sz w:val="18"/>
                <w:szCs w:val="18"/>
                <w:lang w:val="ru-RU"/>
              </w:rPr>
              <w:t>Крышка</w:t>
            </w:r>
            <w:r w:rsidR="00AE05A2">
              <w:rPr>
                <w:sz w:val="18"/>
                <w:szCs w:val="18"/>
                <w:lang w:val="ru-RU"/>
              </w:rPr>
              <w:t xml:space="preserve">, , </w:t>
            </w:r>
            <w:r w:rsidR="00AE05A2" w:rsidRPr="00AE05A2">
              <w:rPr>
                <w:lang w:val="ru-RU"/>
              </w:rPr>
              <w:t xml:space="preserve"> </w:t>
            </w:r>
            <w:r w:rsidR="00AE05A2" w:rsidRPr="00AE05A2">
              <w:rPr>
                <w:sz w:val="18"/>
                <w:szCs w:val="18"/>
                <w:lang w:val="ru-RU"/>
              </w:rPr>
              <w:t>Стопор стекла</w:t>
            </w:r>
            <w:r w:rsidR="00AE05A2">
              <w:rPr>
                <w:sz w:val="18"/>
                <w:szCs w:val="18"/>
                <w:lang w:val="ru-RU"/>
              </w:rPr>
              <w:t xml:space="preserve">, </w:t>
            </w:r>
            <w:r w:rsidR="00AE05A2" w:rsidRPr="00AE05A2">
              <w:rPr>
                <w:lang w:val="ru-RU"/>
              </w:rPr>
              <w:t xml:space="preserve"> </w:t>
            </w:r>
            <w:r w:rsidR="00AE05A2" w:rsidRPr="00AE05A2">
              <w:rPr>
                <w:sz w:val="18"/>
                <w:szCs w:val="18"/>
                <w:lang w:val="ru-RU"/>
              </w:rPr>
              <w:t>Комплект заглушек</w:t>
            </w:r>
            <w:r w:rsidR="003D4A07">
              <w:rPr>
                <w:sz w:val="18"/>
                <w:szCs w:val="18"/>
                <w:lang w:val="ru-RU"/>
              </w:rPr>
              <w:t xml:space="preserve"> и т.п.</w:t>
            </w:r>
            <w:r w:rsidR="00AE05A2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14:paraId="3DF6FE45" w14:textId="58A88FC8" w:rsidR="00B9337E" w:rsidRPr="00E129E6" w:rsidRDefault="00AE05A2" w:rsidP="00B9337E">
            <w:pPr>
              <w:pStyle w:val="2"/>
              <w:ind w:firstLine="0"/>
              <w:jc w:val="left"/>
              <w:rPr>
                <w:sz w:val="20"/>
                <w:lang w:val="ru-RU"/>
              </w:rPr>
            </w:pPr>
            <w:r w:rsidRPr="00AE05A2">
              <w:rPr>
                <w:sz w:val="20"/>
                <w:lang w:val="ru-RU"/>
              </w:rPr>
              <w:t>7016 матовый</w:t>
            </w:r>
            <w:r>
              <w:rPr>
                <w:sz w:val="20"/>
                <w:lang w:val="ru-RU"/>
              </w:rPr>
              <w:t>/ 1640мм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4F9DF1" w14:textId="30B64CBE" w:rsidR="00B9337E" w:rsidRPr="0068720F" w:rsidRDefault="00AE05A2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r w:rsidRPr="00AE05A2">
              <w:rPr>
                <w:sz w:val="20"/>
                <w:lang w:val="ru-RU"/>
              </w:rPr>
              <w:t>7016 матовый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856393" w14:textId="755648FF" w:rsidR="00B9337E" w:rsidRPr="0068720F" w:rsidRDefault="00C82330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49D551" w14:textId="17F132E7" w:rsidR="00B9337E" w:rsidRPr="0068720F" w:rsidRDefault="004728DF" w:rsidP="00B9337E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89793E" w14:textId="253ED0BB" w:rsidR="00B9337E" w:rsidRPr="0068720F" w:rsidRDefault="00AE05A2" w:rsidP="00B9337E">
            <w:pPr>
              <w:jc w:val="center"/>
            </w:pPr>
            <w:r>
              <w:t>25.12.2024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EFCF9D2" w14:textId="793C0009" w:rsidR="00B9337E" w:rsidRPr="00411B65" w:rsidRDefault="00AE05A2" w:rsidP="00B9337E">
            <w:pPr>
              <w:pStyle w:val="a5"/>
              <w:ind w:left="0"/>
              <w:jc w:val="center"/>
            </w:pPr>
            <w:r>
              <w:t>Крепление на 2 точки, важно для изгибающего усилия. (смотри чертеж).</w:t>
            </w:r>
          </w:p>
        </w:tc>
      </w:tr>
      <w:tr w:rsidR="00D522AA" w14:paraId="16BCE55E" w14:textId="77777777" w:rsidTr="00AE05A2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D522AA" w:rsidRDefault="00D522AA" w:rsidP="00411B65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F9D61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3A8E1546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FB14D18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0E2B6F0F" w14:textId="77D2DE91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D522AA" w:rsidRPr="0006337C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9014" w14:textId="77777777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4F11E192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D522AA" w:rsidRDefault="00D522AA" w:rsidP="00411B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D522AA" w:rsidRPr="007E69DD" w:rsidRDefault="00D522AA" w:rsidP="00411B6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D522AA" w:rsidRPr="007E69DD" w:rsidRDefault="00D522AA" w:rsidP="00411B65">
            <w:pPr>
              <w:pStyle w:val="a5"/>
              <w:ind w:left="0"/>
              <w:jc w:val="center"/>
            </w:pPr>
          </w:p>
        </w:tc>
      </w:tr>
    </w:tbl>
    <w:p w14:paraId="2BA7391B" w14:textId="21E66E4E" w:rsidR="002B646C" w:rsidRDefault="00411B65" w:rsidP="002B646C">
      <w:pPr>
        <w:ind w:left="-284"/>
        <w:rPr>
          <w:b/>
        </w:rPr>
      </w:pPr>
      <w:r>
        <w:rPr>
          <w:b/>
        </w:rPr>
        <w:br w:type="textWrapping" w:clear="all"/>
      </w:r>
      <w:r w:rsidR="002B646C">
        <w:rPr>
          <w:b/>
        </w:rPr>
        <w:t xml:space="preserve">   </w:t>
      </w:r>
      <w:r w:rsidR="002B646C" w:rsidRPr="008F53A2">
        <w:rPr>
          <w:b/>
        </w:rPr>
        <w:t xml:space="preserve">Подготовил: </w:t>
      </w:r>
      <w:r w:rsidR="002733C4">
        <w:rPr>
          <w:b/>
        </w:rPr>
        <w:t>Рук. Проекта</w:t>
      </w:r>
      <w:r w:rsidR="002B646C" w:rsidRPr="008F53A2">
        <w:t xml:space="preserve"> </w:t>
      </w:r>
      <w:r w:rsidR="002B646C">
        <w:rPr>
          <w:b/>
          <w:bCs/>
        </w:rPr>
        <w:t xml:space="preserve">                                                                                          </w:t>
      </w:r>
      <w:r w:rsidR="002B646C" w:rsidRPr="008F53A2">
        <w:rPr>
          <w:b/>
        </w:rPr>
        <w:t>Подпись</w:t>
      </w:r>
      <w:r w:rsidR="002B646C" w:rsidRPr="008F53A2">
        <w:t>____________</w:t>
      </w:r>
      <w:r w:rsidR="002B646C">
        <w:t>___</w:t>
      </w:r>
      <w:r w:rsidR="002B646C" w:rsidRPr="008F53A2">
        <w:t xml:space="preserve">_ </w:t>
      </w:r>
      <w:r w:rsidR="002B646C" w:rsidRPr="008F53A2">
        <w:rPr>
          <w:b/>
        </w:rPr>
        <w:t xml:space="preserve">Ф.И.О.  </w:t>
      </w:r>
      <w:r w:rsidR="002B646C">
        <w:rPr>
          <w:b/>
        </w:rPr>
        <w:t xml:space="preserve"> </w:t>
      </w:r>
      <w:proofErr w:type="spellStart"/>
      <w:r w:rsidR="002733C4">
        <w:rPr>
          <w:b/>
        </w:rPr>
        <w:t>Миклашевский</w:t>
      </w:r>
      <w:proofErr w:type="spellEnd"/>
      <w:r w:rsidR="002733C4">
        <w:rPr>
          <w:b/>
        </w:rPr>
        <w:t xml:space="preserve"> В.В.</w:t>
      </w:r>
      <w:r w:rsidR="002B646C">
        <w:rPr>
          <w:b/>
        </w:rPr>
        <w:t xml:space="preserve"> </w:t>
      </w:r>
      <w:r w:rsidR="002B646C" w:rsidRPr="008F53A2">
        <w:t xml:space="preserve">     </w:t>
      </w:r>
      <w:r w:rsidR="002B646C">
        <w:t xml:space="preserve"> </w:t>
      </w:r>
      <w:r w:rsidR="002B646C">
        <w:rPr>
          <w:b/>
        </w:rPr>
        <w:t xml:space="preserve">              </w:t>
      </w:r>
      <w:r w:rsidR="002B646C" w:rsidRPr="00325816">
        <w:rPr>
          <w:b/>
        </w:rPr>
        <w:t>«</w:t>
      </w:r>
      <w:r w:rsidR="003D4A07">
        <w:rPr>
          <w:b/>
        </w:rPr>
        <w:t>16</w:t>
      </w:r>
      <w:r w:rsidR="002B646C" w:rsidRPr="00325816">
        <w:rPr>
          <w:b/>
        </w:rPr>
        <w:t>» _</w:t>
      </w:r>
      <w:r w:rsidR="003D4A07">
        <w:rPr>
          <w:b/>
        </w:rPr>
        <w:t>декабря</w:t>
      </w:r>
      <w:r w:rsidR="002B646C" w:rsidRPr="00325816">
        <w:rPr>
          <w:b/>
        </w:rPr>
        <w:t>_ 2024 г</w:t>
      </w:r>
    </w:p>
    <w:p w14:paraId="494684EB" w14:textId="77777777" w:rsidR="002B646C" w:rsidRPr="008F53A2" w:rsidRDefault="002B646C" w:rsidP="002B646C">
      <w:pPr>
        <w:ind w:left="-284"/>
        <w:rPr>
          <w:b/>
        </w:rPr>
      </w:pPr>
      <w:r w:rsidRPr="00963537">
        <w:rPr>
          <w:b/>
        </w:rPr>
        <w:t xml:space="preserve">                   </w:t>
      </w:r>
    </w:p>
    <w:p w14:paraId="3166097B" w14:textId="77777777" w:rsidR="002B646C" w:rsidRPr="008F53A2" w:rsidRDefault="002B646C" w:rsidP="002B646C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328692EB" w14:textId="77777777" w:rsidR="002B646C" w:rsidRDefault="002B646C" w:rsidP="002B646C">
      <w:pPr>
        <w:ind w:left="-284"/>
        <w:rPr>
          <w:b/>
        </w:rPr>
      </w:pPr>
    </w:p>
    <w:p w14:paraId="6FBF160A" w14:textId="6E049F24" w:rsidR="002B646C" w:rsidRDefault="002B646C" w:rsidP="002B646C">
      <w:pPr>
        <w:ind w:left="-284"/>
        <w:rPr>
          <w:b/>
        </w:rPr>
      </w:pPr>
      <w:r>
        <w:rPr>
          <w:b/>
        </w:rPr>
        <w:t xml:space="preserve">   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</w:t>
      </w:r>
      <w:bookmarkStart w:id="1" w:name="_Hlk170891627"/>
      <w:r w:rsidRPr="008F53A2">
        <w:rPr>
          <w:b/>
        </w:rPr>
        <w:t>«</w:t>
      </w:r>
      <w:proofErr w:type="gramEnd"/>
      <w:r w:rsidRPr="008F53A2">
        <w:rPr>
          <w:b/>
        </w:rPr>
        <w:t>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1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p w14:paraId="10BD6137" w14:textId="77777777" w:rsidR="002B646C" w:rsidRPr="009831AD" w:rsidRDefault="002B646C" w:rsidP="002B646C">
      <w:pPr>
        <w:ind w:left="-284"/>
        <w:rPr>
          <w:b/>
        </w:rPr>
      </w:pPr>
    </w:p>
    <w:p w14:paraId="44B0F8ED" w14:textId="77777777" w:rsidR="00B259FE" w:rsidRPr="006C7D9F" w:rsidRDefault="00B259FE" w:rsidP="00D17965">
      <w:pPr>
        <w:rPr>
          <w:b/>
        </w:rPr>
      </w:pPr>
    </w:p>
    <w:p w14:paraId="51EC83E5" w14:textId="77777777" w:rsidR="00EC4008" w:rsidRPr="009831AD" w:rsidRDefault="00EC4008" w:rsidP="00C82330">
      <w:pPr>
        <w:rPr>
          <w:b/>
        </w:rPr>
      </w:pPr>
    </w:p>
    <w:sectPr w:rsidR="00EC4008" w:rsidRPr="009831AD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93328"/>
    <w:rsid w:val="000957FE"/>
    <w:rsid w:val="00096241"/>
    <w:rsid w:val="000A14FD"/>
    <w:rsid w:val="000A35B6"/>
    <w:rsid w:val="000B5034"/>
    <w:rsid w:val="000E01EC"/>
    <w:rsid w:val="000E0427"/>
    <w:rsid w:val="000E5C8A"/>
    <w:rsid w:val="000E7162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1629A"/>
    <w:rsid w:val="00224F06"/>
    <w:rsid w:val="0023617B"/>
    <w:rsid w:val="002524E9"/>
    <w:rsid w:val="002547D1"/>
    <w:rsid w:val="00260E19"/>
    <w:rsid w:val="00270B16"/>
    <w:rsid w:val="002733C4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07"/>
    <w:rsid w:val="003D4A26"/>
    <w:rsid w:val="003F41D5"/>
    <w:rsid w:val="00411B65"/>
    <w:rsid w:val="0042113E"/>
    <w:rsid w:val="004215B4"/>
    <w:rsid w:val="004310B6"/>
    <w:rsid w:val="00440B2E"/>
    <w:rsid w:val="00445F33"/>
    <w:rsid w:val="00452622"/>
    <w:rsid w:val="00457A93"/>
    <w:rsid w:val="004728DF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9616D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53DAB"/>
    <w:rsid w:val="00655D75"/>
    <w:rsid w:val="00665E78"/>
    <w:rsid w:val="006676FC"/>
    <w:rsid w:val="00673977"/>
    <w:rsid w:val="00675403"/>
    <w:rsid w:val="00676260"/>
    <w:rsid w:val="006828EB"/>
    <w:rsid w:val="00683812"/>
    <w:rsid w:val="00684D87"/>
    <w:rsid w:val="0068720F"/>
    <w:rsid w:val="006924B1"/>
    <w:rsid w:val="006946F0"/>
    <w:rsid w:val="006A7F6A"/>
    <w:rsid w:val="006C7D9F"/>
    <w:rsid w:val="006D0EA4"/>
    <w:rsid w:val="006D4FD0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60A27"/>
    <w:rsid w:val="00963537"/>
    <w:rsid w:val="00963A8C"/>
    <w:rsid w:val="009667D2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6BE"/>
    <w:rsid w:val="00AE05A2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9337E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2330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522AA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29E6"/>
    <w:rsid w:val="00E13E9D"/>
    <w:rsid w:val="00E15F22"/>
    <w:rsid w:val="00E235FA"/>
    <w:rsid w:val="00E43086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F45F-E220-4A27-8FCE-1C8424F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2022-07-13T08:36:00Z</cp:lastPrinted>
  <dcterms:created xsi:type="dcterms:W3CDTF">2024-12-16T08:04:00Z</dcterms:created>
  <dcterms:modified xsi:type="dcterms:W3CDTF">2024-12-16T08:24:00Z</dcterms:modified>
</cp:coreProperties>
</file>